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186E7E5" w14:textId="0FD7FF77" w:rsidR="00C721F3" w:rsidRDefault="007C6F87">
      <w:r>
        <w:rPr>
          <w:rFonts w:hint="eastAsia"/>
        </w:rPr>
        <w:t>主要内容都在top文件夹下</w:t>
      </w:r>
    </w:p>
    <w:p w14:paraId="6C703119" w14:textId="7FA34C6D" w:rsidR="007C6F87" w:rsidRDefault="007C6F87">
      <w:r>
        <w:rPr>
          <w:noProof/>
        </w:rPr>
        <w:drawing>
          <wp:inline distT="0" distB="0" distL="0" distR="0" wp14:anchorId="53EE5B6C" wp14:editId="3A5FA444">
            <wp:extent cx="5274310" cy="1057910"/>
            <wp:effectExtent l="0" t="0" r="2540" b="889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7E032" w14:textId="12706802" w:rsidR="007401FA" w:rsidRDefault="00E433B2">
      <w:r>
        <w:rPr>
          <w:rFonts w:hint="eastAsia"/>
        </w:rPr>
        <w:t>游戏架构：</w:t>
      </w:r>
    </w:p>
    <w:p w14:paraId="7D52C101" w14:textId="7F57A245" w:rsidR="00E433B2" w:rsidRDefault="00E433B2">
      <w:pPr>
        <w:rPr>
          <w:rFonts w:hint="eastAsia"/>
        </w:rPr>
      </w:pPr>
      <w:r>
        <w:rPr>
          <w:noProof/>
        </w:rPr>
        <w:drawing>
          <wp:inline distT="0" distB="0" distL="0" distR="0" wp14:anchorId="5FF92F2B" wp14:editId="4A72CCA4">
            <wp:extent cx="5274310" cy="1351915"/>
            <wp:effectExtent l="0" t="0" r="2540" b="63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AE3B1" w14:textId="4D4BA293" w:rsidR="007401FA" w:rsidRDefault="00B43904">
      <w:r>
        <w:rPr>
          <w:rFonts w:hint="eastAsia"/>
        </w:rPr>
        <w:t>游戏逻辑在GM中：如生成玩家，让玩家运动到出生点</w:t>
      </w:r>
    </w:p>
    <w:p w14:paraId="69A8C50E" w14:textId="6A291FFB" w:rsidR="00B43904" w:rsidRDefault="00B43904">
      <w:r>
        <w:rPr>
          <w:noProof/>
        </w:rPr>
        <w:drawing>
          <wp:inline distT="0" distB="0" distL="0" distR="0" wp14:anchorId="5C0FC924" wp14:editId="55E82A6F">
            <wp:extent cx="5274310" cy="1082040"/>
            <wp:effectExtent l="0" t="0" r="2540" b="381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CCE07" w14:textId="063537CE" w:rsidR="006F15D9" w:rsidRDefault="006F15D9">
      <w:r>
        <w:rPr>
          <w:rFonts w:hint="eastAsia"/>
        </w:rPr>
        <w:t>PC为玩家控制器，主要解决用户键盘输入</w:t>
      </w:r>
    </w:p>
    <w:p w14:paraId="42AA7DBA" w14:textId="41CA6918" w:rsidR="006F15D9" w:rsidRDefault="006F15D9">
      <w:pPr>
        <w:rPr>
          <w:rFonts w:hint="eastAsia"/>
        </w:rPr>
      </w:pPr>
      <w:r>
        <w:rPr>
          <w:noProof/>
        </w:rPr>
        <w:drawing>
          <wp:inline distT="0" distB="0" distL="0" distR="0" wp14:anchorId="0D2E8C2C" wp14:editId="5438B35B">
            <wp:extent cx="5274310" cy="381190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4FCCE" w14:textId="05330E6E" w:rsidR="007401FA" w:rsidRDefault="007401FA"/>
    <w:p w14:paraId="12BD5028" w14:textId="53445CAD" w:rsidR="007401FA" w:rsidRDefault="00B812C7">
      <w:r>
        <w:rPr>
          <w:rFonts w:hint="eastAsia"/>
        </w:rPr>
        <w:lastRenderedPageBreak/>
        <w:t>所有内容为主蓝图服务即BP——Level，并且门，cube，按钮均采用配置生成。</w:t>
      </w:r>
    </w:p>
    <w:p w14:paraId="00A44220" w14:textId="002411B8" w:rsidR="00D257D3" w:rsidRDefault="00D257D3">
      <w:r>
        <w:rPr>
          <w:noProof/>
        </w:rPr>
        <w:drawing>
          <wp:inline distT="0" distB="0" distL="0" distR="0" wp14:anchorId="4C4EDD44" wp14:editId="4998CE6C">
            <wp:extent cx="5274310" cy="282130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87F63" w14:textId="0C6CF191" w:rsidR="00C41C90" w:rsidRDefault="00C41C90">
      <w:pPr>
        <w:rPr>
          <w:rFonts w:hint="eastAsia"/>
        </w:rPr>
      </w:pPr>
      <w:r>
        <w:rPr>
          <w:rFonts w:hint="eastAsia"/>
        </w:rPr>
        <w:t>构造函数中依次生成cube，墙，按钮，和门</w:t>
      </w:r>
    </w:p>
    <w:p w14:paraId="28CC429B" w14:textId="684305FB" w:rsidR="00D257D3" w:rsidRDefault="00D257D3">
      <w:pPr>
        <w:rPr>
          <w:rFonts w:hint="eastAsia"/>
        </w:rPr>
      </w:pPr>
      <w:r>
        <w:rPr>
          <w:noProof/>
        </w:rPr>
        <w:drawing>
          <wp:inline distT="0" distB="0" distL="0" distR="0" wp14:anchorId="6E49641E" wp14:editId="5DC46ADC">
            <wp:extent cx="5274310" cy="2467610"/>
            <wp:effectExtent l="0" t="0" r="2540" b="889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8E82D" w14:textId="4DCBE9E9" w:rsidR="007401FA" w:rsidRDefault="005F37F2">
      <w:r>
        <w:t>C</w:t>
      </w:r>
      <w:r>
        <w:rPr>
          <w:rFonts w:hint="eastAsia"/>
        </w:rPr>
        <w:t>ube配置，更改此项就可以更改cube类型</w:t>
      </w:r>
    </w:p>
    <w:p w14:paraId="22D96C7C" w14:textId="78D8ED6F" w:rsidR="005F37F2" w:rsidRDefault="005F37F2">
      <w:r>
        <w:rPr>
          <w:noProof/>
        </w:rPr>
        <w:lastRenderedPageBreak/>
        <w:drawing>
          <wp:inline distT="0" distB="0" distL="0" distR="0" wp14:anchorId="6C962AF0" wp14:editId="4D950ED0">
            <wp:extent cx="5274310" cy="587629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7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9C365" w14:textId="5A992629" w:rsidR="00D12AC1" w:rsidRDefault="00D12AC1">
      <w:r>
        <w:rPr>
          <w:rFonts w:hint="eastAsia"/>
        </w:rPr>
        <w:t>玩家距离限制：</w:t>
      </w:r>
    </w:p>
    <w:p w14:paraId="4059D8A6" w14:textId="6651C85C" w:rsidR="00D12AC1" w:rsidRDefault="00D12AC1">
      <w:r>
        <w:rPr>
          <w:noProof/>
        </w:rPr>
        <w:lastRenderedPageBreak/>
        <w:drawing>
          <wp:inline distT="0" distB="0" distL="0" distR="0" wp14:anchorId="51F6B729" wp14:editId="4D471B3D">
            <wp:extent cx="5274310" cy="3057525"/>
            <wp:effectExtent l="0" t="0" r="2540" b="952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060C3" w14:textId="3161D0A6" w:rsidR="008131A6" w:rsidRDefault="008131A6">
      <w:r>
        <w:rPr>
          <w:rFonts w:hint="eastAsia"/>
        </w:rPr>
        <w:t>添加墙体，soawnwall控制是否生成模型，AB为cube索引：</w:t>
      </w:r>
    </w:p>
    <w:p w14:paraId="0295D82F" w14:textId="07447EB7" w:rsidR="008131A6" w:rsidRDefault="008131A6">
      <w:r>
        <w:rPr>
          <w:noProof/>
        </w:rPr>
        <w:drawing>
          <wp:inline distT="0" distB="0" distL="0" distR="0" wp14:anchorId="77928768" wp14:editId="5F884C49">
            <wp:extent cx="5274310" cy="455295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5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DE594" w14:textId="18745D25" w:rsidR="00EA189D" w:rsidRDefault="00EA189D">
      <w:r>
        <w:rPr>
          <w:rFonts w:hint="eastAsia"/>
        </w:rPr>
        <w:t>添加button</w:t>
      </w:r>
      <w:r w:rsidR="00B11FC0">
        <w:rPr>
          <w:rFonts w:hint="eastAsia"/>
        </w:rPr>
        <w:t>，index为cube索引，id为按钮对应触发门id</w:t>
      </w:r>
    </w:p>
    <w:p w14:paraId="6BDE69DF" w14:textId="62355EC4" w:rsidR="00EA189D" w:rsidRDefault="00EA189D">
      <w:r>
        <w:rPr>
          <w:noProof/>
        </w:rPr>
        <w:lastRenderedPageBreak/>
        <w:drawing>
          <wp:inline distT="0" distB="0" distL="0" distR="0" wp14:anchorId="1C3FD0B6" wp14:editId="6AA2BF08">
            <wp:extent cx="5274310" cy="3916680"/>
            <wp:effectExtent l="0" t="0" r="2540" b="762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1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16F14" w14:textId="39004BEE" w:rsidR="00847A94" w:rsidRDefault="00847A94">
      <w:r>
        <w:rPr>
          <w:rFonts w:hint="eastAsia"/>
        </w:rPr>
        <w:t>门配置，包括单门双门，缩放门，颜色门，具体配置请参考关卡中已有配置，因为每个门的参数意义不同。</w:t>
      </w:r>
    </w:p>
    <w:p w14:paraId="3444BC57" w14:textId="4141A5E4" w:rsidR="00847A94" w:rsidRDefault="00847A94">
      <w:r>
        <w:rPr>
          <w:noProof/>
        </w:rPr>
        <w:drawing>
          <wp:inline distT="0" distB="0" distL="0" distR="0" wp14:anchorId="171C67BC" wp14:editId="74EB4C7D">
            <wp:extent cx="5274310" cy="295275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5E1BD" w14:textId="77578706" w:rsidR="00797F37" w:rsidRDefault="00797F37">
      <w:r>
        <w:rPr>
          <w:rFonts w:hint="eastAsia"/>
        </w:rPr>
        <w:t>开始出生点和蓝色结束点</w:t>
      </w:r>
      <w:r w:rsidR="007D4A18">
        <w:rPr>
          <w:rFonts w:hint="eastAsia"/>
        </w:rPr>
        <w:t>（cube会在游戏开始后隐藏）</w:t>
      </w:r>
    </w:p>
    <w:p w14:paraId="1BF36BE4" w14:textId="4A70CB82" w:rsidR="00797F37" w:rsidRDefault="00797F37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43C10C4" wp14:editId="20716337">
            <wp:extent cx="5274310" cy="2284095"/>
            <wp:effectExtent l="0" t="0" r="2540" b="190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25CE7" w14:textId="1451865B" w:rsidR="007401FA" w:rsidRDefault="001457DC">
      <w:r>
        <w:t>C</w:t>
      </w:r>
      <w:r>
        <w:rPr>
          <w:rFonts w:hint="eastAsia"/>
        </w:rPr>
        <w:t>oms——cube为cube主要组件</w:t>
      </w:r>
      <w:r w:rsidR="006E5516">
        <w:rPr>
          <w:rFonts w:hint="eastAsia"/>
        </w:rPr>
        <w:t>，当贝点击后</w:t>
      </w:r>
    </w:p>
    <w:p w14:paraId="120B4CED" w14:textId="2F6873D8" w:rsidR="001457DC" w:rsidRDefault="00320AF5">
      <w:pPr>
        <w:rPr>
          <w:rFonts w:hint="eastAsia"/>
        </w:rPr>
      </w:pPr>
      <w:r>
        <w:rPr>
          <w:noProof/>
        </w:rPr>
        <w:drawing>
          <wp:inline distT="0" distB="0" distL="0" distR="0" wp14:anchorId="5530F245" wp14:editId="5C1B2523">
            <wp:extent cx="5274310" cy="413956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3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12645" w14:textId="5A691626" w:rsidR="007401FA" w:rsidRDefault="002F2ADA">
      <w:r>
        <w:rPr>
          <w:rFonts w:hint="eastAsia"/>
        </w:rPr>
        <w:t>行走逻辑均在pch——main实现</w:t>
      </w:r>
    </w:p>
    <w:p w14:paraId="0C838946" w14:textId="20E0329B" w:rsidR="00312ACE" w:rsidRDefault="00312ACE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402274B" wp14:editId="1F49BE2E">
            <wp:extent cx="5274310" cy="3486785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7C46F" w14:textId="208F0AD9" w:rsidR="002F2ADA" w:rsidRDefault="002F2ADA">
      <w:pPr>
        <w:rPr>
          <w:noProof/>
        </w:rPr>
      </w:pPr>
    </w:p>
    <w:p w14:paraId="2A9FFAFA" w14:textId="4EEFCF8C" w:rsidR="00312ACE" w:rsidRDefault="00312ACE">
      <w:pPr>
        <w:rPr>
          <w:noProof/>
        </w:rPr>
      </w:pPr>
    </w:p>
    <w:p w14:paraId="60FA1F13" w14:textId="12CB0A50" w:rsidR="00312ACE" w:rsidRDefault="00312ACE">
      <w:pPr>
        <w:rPr>
          <w:rFonts w:hint="eastAsia"/>
        </w:rPr>
      </w:pPr>
      <w:r>
        <w:rPr>
          <w:noProof/>
        </w:rPr>
        <w:t>B</w:t>
      </w:r>
      <w:r>
        <w:rPr>
          <w:rFonts w:hint="eastAsia"/>
          <w:noProof/>
        </w:rPr>
        <w:t>plevel功能均使用com组件化开发，配置化生成</w:t>
      </w:r>
    </w:p>
    <w:p w14:paraId="397E4CF4" w14:textId="3D5AF459" w:rsidR="007401FA" w:rsidRDefault="007401FA"/>
    <w:p w14:paraId="655CCDA6" w14:textId="344A58E9" w:rsidR="007401FA" w:rsidRDefault="007401FA"/>
    <w:p w14:paraId="2341A2EF" w14:textId="28147ED2" w:rsidR="007401FA" w:rsidRDefault="007401FA"/>
    <w:p w14:paraId="35520985" w14:textId="2743F4E1" w:rsidR="007401FA" w:rsidRDefault="007401FA"/>
    <w:p w14:paraId="7516331A" w14:textId="6FB364B4" w:rsidR="007401FA" w:rsidRDefault="007401FA"/>
    <w:p w14:paraId="502B3BC2" w14:textId="25A070BF" w:rsidR="007401FA" w:rsidRDefault="007401FA"/>
    <w:p w14:paraId="17121F1D" w14:textId="2D405934" w:rsidR="007401FA" w:rsidRDefault="007401FA"/>
    <w:p w14:paraId="18AAE62D" w14:textId="6F4D0E5B" w:rsidR="007401FA" w:rsidRDefault="007401FA"/>
    <w:p w14:paraId="7A2CBA3B" w14:textId="77777777" w:rsidR="007401FA" w:rsidRPr="007C6F87" w:rsidRDefault="007401FA">
      <w:pPr>
        <w:rPr>
          <w:rFonts w:hint="eastAsia"/>
        </w:rPr>
      </w:pPr>
    </w:p>
    <w:sectPr w:rsidR="007401FA" w:rsidRPr="007C6F8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A4CCC"/>
    <w:rsid w:val="001457DC"/>
    <w:rsid w:val="002F2ADA"/>
    <w:rsid w:val="00312ACE"/>
    <w:rsid w:val="00320AF5"/>
    <w:rsid w:val="005F37F2"/>
    <w:rsid w:val="006E5516"/>
    <w:rsid w:val="006F15D9"/>
    <w:rsid w:val="007401FA"/>
    <w:rsid w:val="00797F37"/>
    <w:rsid w:val="007A4CCC"/>
    <w:rsid w:val="007C6F87"/>
    <w:rsid w:val="007D4A18"/>
    <w:rsid w:val="008131A6"/>
    <w:rsid w:val="00847A94"/>
    <w:rsid w:val="00B11FC0"/>
    <w:rsid w:val="00B43904"/>
    <w:rsid w:val="00B812C7"/>
    <w:rsid w:val="00C41C90"/>
    <w:rsid w:val="00C721F3"/>
    <w:rsid w:val="00D12AC1"/>
    <w:rsid w:val="00D257D3"/>
    <w:rsid w:val="00E433B2"/>
    <w:rsid w:val="00EA18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9B85CD2"/>
  <w15:chartTrackingRefBased/>
  <w15:docId w15:val="{DA468861-A513-41E2-9810-041A61040A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</TotalTime>
  <Pages>7</Pages>
  <Words>61</Words>
  <Characters>353</Characters>
  <Application>Microsoft Office Word</Application>
  <DocSecurity>0</DocSecurity>
  <Lines>2</Lines>
  <Paragraphs>1</Paragraphs>
  <ScaleCrop>false</ScaleCrop>
  <Company/>
  <LinksUpToDate>false</LinksUpToDate>
  <CharactersWithSpaces>413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话影 时光</dc:creator>
  <cp:keywords/>
  <dc:description/>
  <cp:lastModifiedBy>话影 时光</cp:lastModifiedBy>
  <cp:revision>22</cp:revision>
  <dcterms:created xsi:type="dcterms:W3CDTF">2022-08-10T10:35:00Z</dcterms:created>
  <dcterms:modified xsi:type="dcterms:W3CDTF">2022-08-10T10:52:00Z</dcterms:modified>
</cp:coreProperties>
</file>